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29004" w14:textId="47D7FCC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  <w:r w:rsidR="00DA7023">
        <w:rPr>
          <w:rFonts w:asciiTheme="minorHAnsi" w:hAnsiTheme="minorHAnsi" w:cstheme="minorHAnsi"/>
          <w:b/>
          <w:sz w:val="28"/>
        </w:rPr>
        <w:t xml:space="preserve"> </w:t>
      </w:r>
    </w:p>
    <w:p w14:paraId="03D60676" w14:textId="77777777" w:rsidR="00E02A24" w:rsidRDefault="00C0379C" w:rsidP="0092604E">
      <w:pPr>
        <w:jc w:val="center"/>
        <w:rPr>
          <w:rFonts w:asciiTheme="minorHAnsi" w:hAnsiTheme="minorHAnsi" w:cstheme="minorHAnsi"/>
          <w:b/>
          <w:sz w:val="28"/>
          <w:highlight w:val="green"/>
        </w:rPr>
      </w:pPr>
      <w:r w:rsidRPr="00E351AB">
        <w:rPr>
          <w:rFonts w:cs="Arial"/>
          <w:b/>
          <w:bCs/>
          <w:sz w:val="20"/>
        </w:rPr>
        <w:t>Elektromontážní práce II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 xml:space="preserve"> </w:t>
      </w:r>
    </w:p>
    <w:p w14:paraId="53D05E58" w14:textId="764C90C2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24DF785C" w14:textId="5AD5FB1F" w:rsidR="00E02A24" w:rsidRPr="001E6729" w:rsidRDefault="0092604E" w:rsidP="00E02A2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  <w:r w:rsidR="00E02A24" w:rsidRPr="00E02A24">
        <w:rPr>
          <w:rFonts w:asciiTheme="minorHAnsi" w:hAnsiTheme="minorHAnsi" w:cstheme="minorHAnsi"/>
          <w:sz w:val="22"/>
          <w:szCs w:val="22"/>
        </w:rPr>
        <w:t xml:space="preserve"> </w:t>
      </w:r>
      <w:r w:rsidR="00E02A24"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E32ED16" w14:textId="073643FA" w:rsidR="00E02A24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>část: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……….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3D05E5C" w14:textId="58E00FBB" w:rsidR="0092604E" w:rsidRPr="001E6729" w:rsidRDefault="00E02A24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02A24">
        <w:rPr>
          <w:rFonts w:asciiTheme="minorHAnsi" w:hAnsiTheme="minorHAnsi" w:cstheme="minorHAnsi"/>
          <w:sz w:val="22"/>
          <w:szCs w:val="22"/>
        </w:rPr>
        <w:t xml:space="preserve"> region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E02A24">
        <w:t xml:space="preserve"> </w:t>
      </w:r>
      <w:r w:rsidRPr="00E02A2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35C72">
        <w:rPr>
          <w:rFonts w:asciiTheme="minorHAnsi" w:hAnsiTheme="minorHAnsi" w:cstheme="minorHAnsi"/>
          <w:sz w:val="22"/>
          <w:szCs w:val="22"/>
        </w:rPr>
        <w:t>….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18364CBC" w:rsidR="00BE01BF" w:rsidRPr="001E6729" w:rsidRDefault="00780E58" w:rsidP="00780E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 xml:space="preserve">*§ </w:t>
            </w:r>
            <w:r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762A7507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780E58">
        <w:rPr>
          <w:rFonts w:asciiTheme="minorHAnsi" w:hAnsiTheme="minorHAnsi" w:cstheme="minorHAnsi"/>
          <w:sz w:val="22"/>
          <w:szCs w:val="22"/>
        </w:rPr>
        <w:t xml:space="preserve"> </w:t>
      </w:r>
      <w:r w:rsidR="00780E58" w:rsidRPr="00037923">
        <w:rPr>
          <w:rFonts w:asciiTheme="minorHAnsi" w:hAnsiTheme="minorHAnsi" w:cstheme="minorHAnsi"/>
          <w:sz w:val="22"/>
          <w:szCs w:val="22"/>
        </w:rPr>
        <w:t>dle NV č. 194/2022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1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4F802" w14:textId="77777777" w:rsidR="00B8121D" w:rsidRDefault="00B8121D" w:rsidP="00866990">
      <w:r>
        <w:separator/>
      </w:r>
    </w:p>
  </w:endnote>
  <w:endnote w:type="continuationSeparator" w:id="0">
    <w:p w14:paraId="726BACAC" w14:textId="77777777" w:rsidR="00B8121D" w:rsidRDefault="00B8121D" w:rsidP="00866990">
      <w:r>
        <w:continuationSeparator/>
      </w:r>
    </w:p>
  </w:endnote>
  <w:endnote w:type="continuationNotice" w:id="1">
    <w:p w14:paraId="5EEB50EE" w14:textId="77777777" w:rsidR="00B8121D" w:rsidRDefault="00B81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F4953" w14:textId="77777777" w:rsidR="00B8121D" w:rsidRDefault="00B8121D" w:rsidP="00866990">
      <w:r>
        <w:separator/>
      </w:r>
    </w:p>
  </w:footnote>
  <w:footnote w:type="continuationSeparator" w:id="0">
    <w:p w14:paraId="6C0EBD01" w14:textId="77777777" w:rsidR="00B8121D" w:rsidRDefault="00B8121D" w:rsidP="00866990">
      <w:r>
        <w:continuationSeparator/>
      </w:r>
    </w:p>
  </w:footnote>
  <w:footnote w:type="continuationNotice" w:id="1">
    <w:p w14:paraId="1AEE6A5C" w14:textId="77777777" w:rsidR="00B8121D" w:rsidRDefault="00B81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10">
    <w:abstractNumId w:val="1"/>
  </w:num>
  <w:num w:numId="2" w16cid:durableId="1549295712">
    <w:abstractNumId w:val="2"/>
  </w:num>
  <w:num w:numId="3" w16cid:durableId="135076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0C79A1"/>
    <w:rsid w:val="001303A3"/>
    <w:rsid w:val="00193795"/>
    <w:rsid w:val="001E6729"/>
    <w:rsid w:val="002B6634"/>
    <w:rsid w:val="002D771F"/>
    <w:rsid w:val="002F037B"/>
    <w:rsid w:val="003F5821"/>
    <w:rsid w:val="005201AE"/>
    <w:rsid w:val="00593445"/>
    <w:rsid w:val="00614E8E"/>
    <w:rsid w:val="0061696C"/>
    <w:rsid w:val="00654789"/>
    <w:rsid w:val="0069634D"/>
    <w:rsid w:val="00780E58"/>
    <w:rsid w:val="007C1B01"/>
    <w:rsid w:val="008601D2"/>
    <w:rsid w:val="00866990"/>
    <w:rsid w:val="00871D52"/>
    <w:rsid w:val="008C0645"/>
    <w:rsid w:val="008E3F92"/>
    <w:rsid w:val="0092604E"/>
    <w:rsid w:val="009309AC"/>
    <w:rsid w:val="00A05EFA"/>
    <w:rsid w:val="00B431D2"/>
    <w:rsid w:val="00B8121D"/>
    <w:rsid w:val="00B917EC"/>
    <w:rsid w:val="00BB29A2"/>
    <w:rsid w:val="00BE01BF"/>
    <w:rsid w:val="00C0379C"/>
    <w:rsid w:val="00C23ECC"/>
    <w:rsid w:val="00C44D4E"/>
    <w:rsid w:val="00C54CE0"/>
    <w:rsid w:val="00D51607"/>
    <w:rsid w:val="00DA7023"/>
    <w:rsid w:val="00E02A24"/>
    <w:rsid w:val="00E71E78"/>
    <w:rsid w:val="00F35C72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13</cp:revision>
  <dcterms:created xsi:type="dcterms:W3CDTF">2021-02-23T10:49:00Z</dcterms:created>
  <dcterms:modified xsi:type="dcterms:W3CDTF">2025-04-22T07:38:00Z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